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B1E" w:rsidRPr="00526BCA" w:rsidRDefault="00526BCA">
      <w:pPr>
        <w:rPr>
          <w:rFonts w:ascii="Good Pro" w:hAnsi="Good Pro"/>
        </w:rPr>
      </w:pPr>
      <w:r w:rsidRPr="00526BCA">
        <w:rPr>
          <w:rFonts w:ascii="Good Pro" w:hAnsi="Good Pro"/>
        </w:rPr>
        <w:t>Photo Credit: Constantin Meyer</w:t>
      </w:r>
      <w:bookmarkStart w:id="0" w:name="_GoBack"/>
      <w:bookmarkEnd w:id="0"/>
    </w:p>
    <w:sectPr w:rsidR="00CC1B1E" w:rsidRPr="00526BCA" w:rsidSect="009E608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od Pro">
    <w:panose1 w:val="020B0504020101020102"/>
    <w:charset w:val="4D"/>
    <w:family w:val="swiss"/>
    <w:notTrueType/>
    <w:pitch w:val="variable"/>
    <w:sig w:usb0="A00002FF" w:usb1="4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CA"/>
    <w:rsid w:val="00526BCA"/>
    <w:rsid w:val="007E2BAC"/>
    <w:rsid w:val="009E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8ABFBD"/>
  <w14:defaultImageDpi w14:val="32767"/>
  <w15:chartTrackingRefBased/>
  <w15:docId w15:val="{CA732F2F-28F4-704A-B548-5929BF8F2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 design</dc:creator>
  <cp:keywords/>
  <dc:description/>
  <cp:lastModifiedBy>welcome design</cp:lastModifiedBy>
  <cp:revision>1</cp:revision>
  <dcterms:created xsi:type="dcterms:W3CDTF">2024-05-08T06:24:00Z</dcterms:created>
  <dcterms:modified xsi:type="dcterms:W3CDTF">2024-05-08T06:25:00Z</dcterms:modified>
</cp:coreProperties>
</file>